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36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D27C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E30C75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06544C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="0006544C"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7E028B" w:rsidRPr="006F3B8E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C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C2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C2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12718D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D27C2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2D27C2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№</w:t>
            </w:r>
          </w:p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2D27C2">
              <w:rPr>
                <w:rFonts w:ascii="Times New Roman" w:hAnsi="Times New Roman"/>
              </w:rPr>
              <w:t>п</w:t>
            </w:r>
            <w:proofErr w:type="gramEnd"/>
            <w:r w:rsidRPr="002D27C2">
              <w:rPr>
                <w:rFonts w:ascii="Times New Roman" w:hAnsi="Times New Roman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2023 год</w:t>
            </w:r>
          </w:p>
        </w:tc>
      </w:tr>
      <w:tr w:rsidR="002D27C2" w:rsidRPr="002D27C2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2D27C2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2D27C2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5</w:t>
            </w:r>
          </w:p>
        </w:tc>
      </w:tr>
      <w:tr w:rsidR="002D27C2" w:rsidRPr="002D27C2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2D27C2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2D27C2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2D27C2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D27C2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г. Саратов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г. Шиханы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п. Михайловский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D27C2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2D27C2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D27C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2D27C2" w:rsidTr="002D27C2">
        <w:tc>
          <w:tcPr>
            <w:tcW w:w="851" w:type="dxa"/>
            <w:vAlign w:val="bottom"/>
          </w:tcPr>
          <w:p w:rsidR="002D27C2" w:rsidRPr="002D27C2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2D27C2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D27C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2D27C2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27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6F3B8E" w:rsidRDefault="006F3B8E" w:rsidP="002D2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6F3B8E" w:rsidRDefault="006F3B8E" w:rsidP="006F3B8E">
      <w:r>
        <w:br w:type="page"/>
      </w:r>
    </w:p>
    <w:p w:rsidR="006F3B8E" w:rsidRDefault="006F3B8E" w:rsidP="002D2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F3B8E" w:rsidSect="002D27C2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D27C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2 </w:t>
      </w:r>
    </w:p>
    <w:p w:rsid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06544C" w:rsidRPr="00E30C75" w:rsidRDefault="0006544C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D8C" w:rsidRPr="00734C00" w:rsidRDefault="00015D8C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734C00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34C00">
        <w:rPr>
          <w:rFonts w:ascii="Times New Roman" w:hAnsi="Times New Roman" w:cs="Times New Roman"/>
          <w:b/>
          <w:sz w:val="28"/>
          <w:szCs w:val="28"/>
        </w:rPr>
        <w:t xml:space="preserve"> год и на</w:t>
      </w: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 годов субвенции бюджетам муниципальных рай</w:t>
      </w:r>
      <w:r w:rsidRPr="00734C0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</w:t>
      </w:r>
    </w:p>
    <w:p w:rsidR="00015D8C" w:rsidRPr="00734C00" w:rsidRDefault="00015D8C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C00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015D8C" w:rsidRPr="00734C00" w:rsidRDefault="00015D8C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C00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015D8C" w:rsidRPr="00734C00" w:rsidRDefault="00015D8C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734C00" w:rsidRDefault="00015D8C" w:rsidP="00135B36">
      <w:pPr>
        <w:spacing w:after="0" w:line="199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34C0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734C00" w:rsidTr="00135B36">
        <w:tc>
          <w:tcPr>
            <w:tcW w:w="567" w:type="dxa"/>
            <w:vMerge w:val="restart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Merge w:val="restart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969" w:type="dxa"/>
            <w:gridSpan w:val="3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3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15D8C" w:rsidRPr="00734C00" w:rsidTr="00135B36">
        <w:tc>
          <w:tcPr>
            <w:tcW w:w="567" w:type="dxa"/>
            <w:vMerge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734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734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734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015D8C" w:rsidRPr="00734C00" w:rsidTr="00135B36">
        <w:trPr>
          <w:trHeight w:val="2417"/>
        </w:trPr>
        <w:tc>
          <w:tcPr>
            <w:tcW w:w="567" w:type="dxa"/>
            <w:vMerge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34C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135B36" w:rsidRDefault="00015D8C" w:rsidP="00135B36">
      <w:pPr>
        <w:spacing w:after="0" w:line="199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734C00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15D8C" w:rsidRPr="00734C00" w:rsidTr="00135B36">
        <w:trPr>
          <w:trHeight w:val="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</w:t>
            </w:r>
            <w:r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</w:t>
            </w:r>
            <w:r w:rsidR="00015D8C"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</w:t>
            </w:r>
            <w:r w:rsidR="00015D8C"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299363,8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705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734C00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302788,8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</w:t>
            </w:r>
            <w:r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</w:t>
            </w:r>
            <w:r w:rsidR="00015D8C"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</w:t>
            </w:r>
            <w:r w:rsidR="00015D8C" w:rsidRPr="0070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015D8C" w:rsidRPr="001332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278,0</w:t>
            </w:r>
          </w:p>
        </w:tc>
      </w:tr>
      <w:tr w:rsidR="00015D8C" w:rsidRPr="00734C00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34C00" w:rsidRDefault="00015D8C" w:rsidP="00135B36">
            <w:pPr>
              <w:spacing w:line="19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722876,7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015D8C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666</w:t>
            </w:r>
            <w:r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  <w:r w:rsidR="00015D8C"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751</w:t>
            </w:r>
            <w:r w:rsidR="00015D8C" w:rsidRPr="00705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</w:t>
            </w:r>
            <w:r w:rsidR="00015D8C"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  <w:r w:rsidR="00015D8C"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705497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780</w:t>
            </w:r>
            <w:r w:rsidR="00015D8C" w:rsidRPr="00705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724</w:t>
            </w:r>
            <w:r w:rsidR="00015D8C"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133265" w:rsidRDefault="00D57DC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  <w:r w:rsidR="00015D8C" w:rsidRPr="00133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274,7</w:t>
            </w:r>
          </w:p>
        </w:tc>
      </w:tr>
    </w:tbl>
    <w:p w:rsidR="002D27C2" w:rsidRPr="002D27C2" w:rsidRDefault="002D27C2" w:rsidP="002D2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E30C75" w:rsidSect="00135B36">
          <w:pgSz w:w="16838" w:h="11906" w:orient="landscape" w:code="9"/>
          <w:pgMar w:top="1701" w:right="1134" w:bottom="568" w:left="1134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</w:t>
      </w:r>
      <w:r w:rsidRPr="00C45B35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B35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B35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B35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</w:t>
      </w:r>
      <w:proofErr w:type="gramStart"/>
      <w:r w:rsidRPr="00C45B35">
        <w:rPr>
          <w:rFonts w:ascii="Times New Roman" w:hAnsi="Times New Roman" w:cs="Times New Roman"/>
          <w:b/>
          <w:bCs/>
          <w:sz w:val="28"/>
          <w:szCs w:val="28"/>
        </w:rPr>
        <w:t>государственному</w:t>
      </w:r>
      <w:proofErr w:type="gramEnd"/>
      <w:r w:rsidRPr="00C45B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B35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E30C75" w:rsidRPr="00C45B3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C45B35" w:rsidRDefault="00E30C75" w:rsidP="00E30C75">
      <w:pPr>
        <w:spacing w:after="0" w:line="204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45B35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C45B35" w:rsidTr="00135B36">
        <w:trPr>
          <w:trHeight w:val="64"/>
        </w:trPr>
        <w:tc>
          <w:tcPr>
            <w:tcW w:w="816" w:type="dxa"/>
          </w:tcPr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4" w:type="dxa"/>
          </w:tcPr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417" w:type="dxa"/>
          </w:tcPr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45B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82" w:type="dxa"/>
          </w:tcPr>
          <w:p w:rsidR="00E30C75" w:rsidRPr="00C45B3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45B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417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</w:t>
            </w:r>
            <w:r w:rsidRPr="005E39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5E39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нам области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C45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C45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C45B35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135B36" w:rsidRDefault="00E30C75" w:rsidP="00135B36">
            <w:pPr>
              <w:spacing w:line="199" w:lineRule="auto"/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135B36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Итого по городским округам обл</w:t>
            </w:r>
            <w:r w:rsidRPr="00135B36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135B36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</w:tr>
      <w:tr w:rsidR="00E30C75" w:rsidRPr="00B11B00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5E39EA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:rsidR="00E30C75" w:rsidRPr="005E39EA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9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418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382" w:type="dxa"/>
            <w:vAlign w:val="bottom"/>
          </w:tcPr>
          <w:p w:rsidR="00E30C75" w:rsidRPr="00AD76F2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</w:tr>
    </w:tbl>
    <w:p w:rsidR="00E30C75" w:rsidRPr="00C52126" w:rsidRDefault="00E30C75" w:rsidP="00E30C75">
      <w:pPr>
        <w:rPr>
          <w:rFonts w:ascii="Times New Roman" w:hAnsi="Times New Roman" w:cs="Times New Roman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E30C75" w:rsidSect="00135B36">
          <w:headerReference w:type="default" r:id="rId10"/>
          <w:pgSz w:w="11906" w:h="16838"/>
          <w:pgMar w:top="1134" w:right="1134" w:bottom="851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12718D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Default="00E30C75" w:rsidP="00135B36">
      <w:pPr>
        <w:spacing w:after="0" w:line="199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30C75" w:rsidRDefault="00E30C75" w:rsidP="00135B36">
      <w:pPr>
        <w:spacing w:after="0" w:line="19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Pr="0012718D" w:rsidRDefault="00E30C75" w:rsidP="00135B36">
            <w:pPr>
              <w:spacing w:line="199" w:lineRule="auto"/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12718D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</w:tr>
      <w:tr w:rsidR="00E30C75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vAlign w:val="center"/>
            <w:hideMark/>
          </w:tcPr>
          <w:p w:rsidR="00E30C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418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382" w:type="dxa"/>
            <w:vAlign w:val="bottom"/>
            <w:hideMark/>
          </w:tcPr>
          <w:p w:rsidR="00E30C75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</w:tr>
    </w:tbl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30C75" w:rsidSect="00135B36">
          <w:pgSz w:w="11906" w:h="16838"/>
          <w:pgMar w:top="1134" w:right="1134" w:bottom="426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661ECB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</w:t>
      </w:r>
      <w:r w:rsidRPr="00661EC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30C75" w:rsidRPr="00661ECB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ECB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661ECB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ECB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E30C75" w:rsidRPr="00661ECB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ECB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E30C75" w:rsidRPr="00661ECB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ECB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ECB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E30C75" w:rsidRPr="00447CBD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447CBD" w:rsidRDefault="00E30C75" w:rsidP="00135B36">
      <w:pPr>
        <w:spacing w:after="0" w:line="19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7CB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112"/>
        <w:gridCol w:w="1559"/>
        <w:gridCol w:w="1418"/>
        <w:gridCol w:w="1382"/>
      </w:tblGrid>
      <w:tr w:rsidR="00E30C75" w:rsidRPr="00447CBD" w:rsidTr="0012718D">
        <w:trPr>
          <w:trHeight w:val="64"/>
        </w:trPr>
        <w:tc>
          <w:tcPr>
            <w:tcW w:w="816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12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82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</w:tcBorders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</w:tr>
      <w:tr w:rsidR="00E30C75" w:rsidRPr="00661ECB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661ECB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E30C75" w:rsidRPr="0012718D" w:rsidRDefault="00E30C75" w:rsidP="00135B36">
            <w:pPr>
              <w:spacing w:line="199" w:lineRule="auto"/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12718D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</w:tr>
      <w:tr w:rsidR="00E30C75" w:rsidRPr="00661ECB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661ECB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Align w:val="center"/>
          </w:tcPr>
          <w:p w:rsidR="00E30C75" w:rsidRPr="00661ECB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E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418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382" w:type="dxa"/>
            <w:vAlign w:val="bottom"/>
          </w:tcPr>
          <w:p w:rsidR="00E30C75" w:rsidRPr="005E7ABD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AB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</w:tr>
    </w:tbl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30C75" w:rsidSect="00135B36">
          <w:pgSz w:w="11906" w:h="16838"/>
          <w:pgMar w:top="1134" w:right="1134" w:bottom="426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 к Закону Сарато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447CBD" w:rsidRDefault="00E30C75" w:rsidP="00135B36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</w:p>
    <w:p w:rsidR="00E30C75" w:rsidRPr="00447CBD" w:rsidRDefault="00E30C75" w:rsidP="00135B36">
      <w:pPr>
        <w:spacing w:after="0" w:line="199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B3C18">
        <w:rPr>
          <w:rFonts w:ascii="Times New Roman" w:hAnsi="Times New Roman" w:cs="Times New Roman"/>
          <w:b/>
          <w:bCs/>
          <w:sz w:val="28"/>
          <w:szCs w:val="28"/>
        </w:rPr>
        <w:t>Распределение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4B3C18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B3C18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B3C18">
        <w:rPr>
          <w:rFonts w:ascii="Times New Roman" w:hAnsi="Times New Roman" w:cs="Times New Roman"/>
          <w:b/>
          <w:bCs/>
          <w:sz w:val="28"/>
          <w:szCs w:val="28"/>
        </w:rPr>
        <w:t xml:space="preserve"> годов субвенции бюджетам муниципальных рай</w:t>
      </w:r>
      <w:r w:rsidRPr="004B3C1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47CB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E30C75" w:rsidRPr="00447CBD" w:rsidRDefault="00E30C75" w:rsidP="00135B36">
      <w:pPr>
        <w:spacing w:after="0" w:line="199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7CB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E30C75" w:rsidRPr="00447CBD" w:rsidRDefault="00E30C75" w:rsidP="00135B36">
      <w:pPr>
        <w:spacing w:after="0" w:line="199" w:lineRule="auto"/>
        <w:jc w:val="center"/>
        <w:outlineLvl w:val="0"/>
        <w:rPr>
          <w:b/>
          <w:bCs/>
          <w:sz w:val="28"/>
          <w:szCs w:val="28"/>
        </w:rPr>
      </w:pPr>
      <w:r w:rsidRPr="00447CBD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E30C75" w:rsidRPr="00447CBD" w:rsidRDefault="00E30C75" w:rsidP="00135B36">
      <w:pPr>
        <w:overflowPunct w:val="0"/>
        <w:autoSpaceDE w:val="0"/>
        <w:autoSpaceDN w:val="0"/>
        <w:adjustRightInd w:val="0"/>
        <w:spacing w:after="0" w:line="199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30C75" w:rsidRPr="00447CBD" w:rsidRDefault="00E30C75" w:rsidP="00135B36">
      <w:pPr>
        <w:overflowPunct w:val="0"/>
        <w:autoSpaceDE w:val="0"/>
        <w:autoSpaceDN w:val="0"/>
        <w:adjustRightInd w:val="0"/>
        <w:spacing w:after="0" w:line="199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447CBD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447CBD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№ </w:t>
            </w:r>
            <w:proofErr w:type="gramStart"/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E30C75" w:rsidRPr="00447CBD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E30C75" w:rsidRPr="00447CBD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 части расходов на оплату труда, уплату страх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ской Федерации, обеспечение д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ятельности штатных рабо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447CBD" w:rsidRDefault="00E30C75" w:rsidP="00135B36">
            <w:pPr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в части ра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ходов на обеспечение деятельности по сохран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нию, соде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жанию и р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монту пуст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447CBD" w:rsidRDefault="00E30C75" w:rsidP="00E30C75">
      <w:pPr>
        <w:overflowPunct w:val="0"/>
        <w:autoSpaceDE w:val="0"/>
        <w:autoSpaceDN w:val="0"/>
        <w:adjustRightInd w:val="0"/>
        <w:spacing w:after="0" w:line="228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447CBD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447CBD" w:rsidRDefault="00E30C75" w:rsidP="00632536">
            <w:pPr>
              <w:overflowPunct w:val="0"/>
              <w:autoSpaceDE w:val="0"/>
              <w:autoSpaceDN w:val="0"/>
              <w:adjustRightInd w:val="0"/>
              <w:spacing w:after="0" w:line="19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E30C75" w:rsidRPr="009671D5" w:rsidTr="00E30C75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6325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6325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Александрово</w:t>
            </w:r>
            <w:proofErr w:type="spellEnd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345,7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6325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6325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314,4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14,4</w:t>
            </w:r>
          </w:p>
        </w:tc>
      </w:tr>
      <w:tr w:rsidR="00E30C75" w:rsidRPr="009671D5" w:rsidTr="0012718D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6325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6325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6325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6325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Базарно-</w:t>
            </w: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6325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6325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6597,4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6452,5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6602,7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6452,5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6608,3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6452,5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6325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155,8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2834,4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2839,0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2844,0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136,6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2719,6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12,7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927,3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928,3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26,6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1323,9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1328,5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126,2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Краснокутский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1035,5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138,8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317,5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16,9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1998,7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1910,4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2001,9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1910,4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2005,4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1910,4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95,0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944,9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43,2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637,9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639,3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38,1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1591,9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446,2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451,7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151,1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1273,6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911,9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912,3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10,6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10037,3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10093,3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10037,3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10095,4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10037,3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58,1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муниципал</w:t>
            </w:r>
            <w:r w:rsidRPr="00AE05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ь</w:t>
            </w:r>
            <w:r w:rsidRPr="00AE05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44510,5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43558,3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44545,0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43558,3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44582,4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43558,3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1024,1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26703,1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26168,6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26722,5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26168,6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26743,4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26168,6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574,8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9671D5">
              <w:rPr>
                <w:rFonts w:ascii="Times New Roman" w:hAnsi="Times New Roman" w:cs="Times New Roman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AE054D" w:rsidRDefault="00E30C75" w:rsidP="00135B36">
            <w:pPr>
              <w:spacing w:after="0" w:line="19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27604,9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27070,4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27624,3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27070,4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27645,2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27070,4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574,8</w:t>
            </w:r>
          </w:p>
        </w:tc>
      </w:tr>
      <w:tr w:rsidR="00E30C75" w:rsidRPr="009671D5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AE054D" w:rsidRDefault="00E30C75" w:rsidP="00135B36">
            <w:pPr>
              <w:spacing w:after="0" w:line="19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05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72115,4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70628,7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72169,3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70628,7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72227,6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70628,7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9671D5" w:rsidRDefault="00E30C75" w:rsidP="00135B36">
            <w:pPr>
              <w:spacing w:line="199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9671D5">
              <w:rPr>
                <w:rFonts w:ascii="Times New Roman" w:hAnsi="Times New Roman" w:cs="Times New Roman"/>
                <w:b/>
              </w:rPr>
              <w:t>1598,9</w:t>
            </w:r>
          </w:p>
        </w:tc>
      </w:tr>
    </w:tbl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30C75" w:rsidSect="00135B36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30C75" w:rsidRPr="00B069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</w:t>
      </w:r>
      <w:r w:rsidRPr="00B06975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E30C75" w:rsidRPr="00B069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975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B069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975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B069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975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975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975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E30C75" w:rsidRPr="00E30C75" w:rsidRDefault="00E30C75" w:rsidP="00135B36">
      <w:pPr>
        <w:spacing w:after="0" w:line="199" w:lineRule="auto"/>
        <w:jc w:val="center"/>
        <w:rPr>
          <w:rFonts w:ascii="Times New Roman" w:hAnsi="Times New Roman" w:cs="Times New Roman"/>
          <w:bCs/>
        </w:rPr>
      </w:pPr>
    </w:p>
    <w:p w:rsidR="00E30C75" w:rsidRPr="00447CBD" w:rsidRDefault="00E30C75" w:rsidP="00135B36">
      <w:pPr>
        <w:spacing w:after="0" w:line="19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7CB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447CBD" w:rsidTr="0025509E">
        <w:trPr>
          <w:trHeight w:val="64"/>
        </w:trPr>
        <w:tc>
          <w:tcPr>
            <w:tcW w:w="540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E30C75" w:rsidRPr="00E30C75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E30C7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E30C75" w:rsidRPr="00447CBD" w:rsidRDefault="00E30C75" w:rsidP="00135B36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</w:tr>
      <w:tr w:rsidR="00E30C75" w:rsidRPr="00B0697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447CB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B0697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E30C75" w:rsidRPr="0025509E" w:rsidRDefault="00E30C75" w:rsidP="00135B36">
            <w:pPr>
              <w:spacing w:line="199" w:lineRule="auto"/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25509E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</w:tr>
      <w:tr w:rsidR="00E30C75" w:rsidRPr="00B0697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B06975" w:rsidRDefault="00E30C75" w:rsidP="00135B36">
            <w:pPr>
              <w:spacing w:line="19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Align w:val="center"/>
          </w:tcPr>
          <w:p w:rsidR="00E30C75" w:rsidRPr="00B06975" w:rsidRDefault="00E30C75" w:rsidP="00135B36">
            <w:pPr>
              <w:spacing w:line="19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701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560" w:type="dxa"/>
            <w:vAlign w:val="bottom"/>
          </w:tcPr>
          <w:p w:rsidR="00E30C75" w:rsidRPr="002B49A7" w:rsidRDefault="00E30C75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9A7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</w:tr>
    </w:tbl>
    <w:p w:rsidR="00E30C75" w:rsidRPr="0025509E" w:rsidRDefault="00E30C75" w:rsidP="00E30C75">
      <w:pPr>
        <w:spacing w:after="0" w:line="204" w:lineRule="auto"/>
        <w:rPr>
          <w:sz w:val="20"/>
          <w:szCs w:val="20"/>
          <w:lang w:val="en-US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30C75" w:rsidSect="00135B36">
          <w:pgSz w:w="11906" w:h="16838"/>
          <w:pgMar w:top="1134" w:right="1134" w:bottom="426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8 </w:t>
      </w:r>
    </w:p>
    <w:p w:rsidR="00135B36" w:rsidRDefault="00135B36" w:rsidP="00135B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Default="00E30C75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EB2110" w:rsidRDefault="00E30C75" w:rsidP="00E30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E30C75" w:rsidRPr="00EB2110" w:rsidRDefault="00E30C75" w:rsidP="00E30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11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Default="00E30C75" w:rsidP="00E30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110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 о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совыми органами муниципальных образований области кассовых в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плат получателям средств областного бюджета, областным госуда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ственным автономным и бюджетным учреждениям, иным юридич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ским лицам, не являющимся участниками бюджетного процесса, ра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B2110">
        <w:rPr>
          <w:rFonts w:ascii="Times New Roman" w:hAnsi="Times New Roman" w:cs="Times New Roman"/>
          <w:b/>
          <w:bCs/>
          <w:sz w:val="28"/>
          <w:szCs w:val="28"/>
        </w:rPr>
        <w:t>положенным на территориях муниципальных образований области</w:t>
      </w:r>
    </w:p>
    <w:p w:rsidR="00E30C75" w:rsidRPr="00C45B35" w:rsidRDefault="00E30C75" w:rsidP="00E30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Default="00E30C75" w:rsidP="00E30C7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5B35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447CBD" w:rsidTr="00E30C75">
        <w:trPr>
          <w:trHeight w:val="828"/>
        </w:trPr>
        <w:tc>
          <w:tcPr>
            <w:tcW w:w="817" w:type="dxa"/>
          </w:tcPr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E30C75" w:rsidRPr="00447CBD" w:rsidRDefault="00E30C75" w:rsidP="00E3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47C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EB2110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4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</w:tr>
      <w:tr w:rsidR="00E30C75" w:rsidRPr="00C45B35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3A13A9" w:rsidRDefault="00E30C75" w:rsidP="002550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EB2110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</w:t>
            </w:r>
            <w:r w:rsidRPr="00EB2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EB2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EB2110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B2110" w:rsidRDefault="00E30C75" w:rsidP="00E30C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E30C75" w:rsidRPr="00EB2110" w:rsidRDefault="00E30C75" w:rsidP="00E30C7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3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4" w:type="dxa"/>
            <w:vAlign w:val="bottom"/>
          </w:tcPr>
          <w:p w:rsidR="00E30C75" w:rsidRPr="00BC1F0B" w:rsidRDefault="00E30C75" w:rsidP="0025509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1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</w:tr>
    </w:tbl>
    <w:p w:rsidR="00E30C75" w:rsidRDefault="00E30C75" w:rsidP="00E30C75">
      <w:pPr>
        <w:rPr>
          <w:rFonts w:ascii="Times New Roman" w:hAnsi="Times New Roman" w:cs="Times New Roman"/>
        </w:rPr>
      </w:pPr>
    </w:p>
    <w:p w:rsidR="00695419" w:rsidRDefault="00695419" w:rsidP="00E30C75">
      <w:pPr>
        <w:rPr>
          <w:rFonts w:ascii="Times New Roman" w:hAnsi="Times New Roman" w:cs="Times New Roman"/>
        </w:rPr>
      </w:pPr>
    </w:p>
    <w:p w:rsidR="00695419" w:rsidRDefault="00695419" w:rsidP="00E30C75">
      <w:pPr>
        <w:rPr>
          <w:rFonts w:ascii="Times New Roman" w:hAnsi="Times New Roman" w:cs="Times New Roman"/>
        </w:rPr>
        <w:sectPr w:rsidR="00695419" w:rsidSect="00E30C75"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 к Закону Сарато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135B36" w:rsidRDefault="00135B36" w:rsidP="00135B36">
      <w:pPr>
        <w:spacing w:after="0" w:line="199" w:lineRule="auto"/>
        <w:rPr>
          <w:lang w:eastAsia="ru-RU"/>
        </w:rPr>
      </w:pPr>
    </w:p>
    <w:p w:rsidR="00695419" w:rsidRPr="00921072" w:rsidRDefault="00695419" w:rsidP="00135B36">
      <w:pPr>
        <w:keepNext/>
        <w:keepLines/>
        <w:spacing w:after="0" w:line="199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695419" w:rsidRPr="00921072" w:rsidRDefault="00695419" w:rsidP="00135B36">
      <w:pPr>
        <w:keepNext/>
        <w:keepLines/>
        <w:spacing w:after="0" w:line="199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и среднего общего образования, и частичному финансированию расходов на присмотр и уход за детьми д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возраста в муниципальных образовательных организациях, реализующих основную общеобразов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21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тельную программу дошкольного образования</w:t>
      </w:r>
      <w:proofErr w:type="gramEnd"/>
    </w:p>
    <w:p w:rsidR="00695419" w:rsidRPr="00921072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921072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210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A31BFD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Наименования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районов и горо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</w:tr>
      <w:tr w:rsidR="00695419" w:rsidRPr="00A31BFD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</w:t>
            </w: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</w:t>
            </w: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</w:t>
            </w: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</w:tr>
      <w:tr w:rsidR="00695419" w:rsidRPr="00A31BFD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и средн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 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школьного возраста в 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и средн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 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школьного возраста в 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и средн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 д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зовательных организациях, реализующих образовател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общ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и среднего общего обр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зования, и частичное финансиров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 расходов на присмотр и уход за детьми дошкольного возраста в муниципал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реализующих основную общеобраз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31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</w:tr>
    </w:tbl>
    <w:p w:rsidR="00695419" w:rsidRPr="00921072" w:rsidRDefault="00695419" w:rsidP="00695419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A31BFD" w:rsidTr="00135B3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95419" w:rsidRPr="00A31BFD" w:rsidTr="00135B36">
        <w:tc>
          <w:tcPr>
            <w:tcW w:w="567" w:type="dxa"/>
            <w:tcBorders>
              <w:top w:val="single" w:sz="4" w:space="0" w:color="auto"/>
            </w:tcBorders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pacing w:val="-6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pacing w:val="-6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A31BFD">
              <w:rPr>
                <w:rFonts w:ascii="Times New Roman" w:eastAsiaTheme="minorEastAsia" w:hAnsi="Times New Roman" w:cs="Times New Roman"/>
                <w:spacing w:val="-6"/>
                <w:sz w:val="20"/>
                <w:szCs w:val="20"/>
                <w:lang w:eastAsia="ru-RU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5 017,2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3 963,9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130,9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Аркадакский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3 756,3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1 076,3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Аткарский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7 129,4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5 778,0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1 073,2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Карабулакский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7 074,2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1 363,0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Балаковский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33 142,0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23 235,6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8 444,6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1 461,8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1512,6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Балашовский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20 866,9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15 502,3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4 723,9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Балтайский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2 739,5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2 138,3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Вольский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15 091,5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9 169,5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5 397,8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2 184,0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1 778,5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Дергачевский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Ершовский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Ивантеевский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Краснокутский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Лысогорский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Марксовский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460,5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Новобурасский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Новоузенский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Озинский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Перелюбский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402,9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Ртищевский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Самойловский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Татищевский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Турковский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Хвалынский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Энгельсский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2331,8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Итого по муниципал</w:t>
            </w:r>
            <w:r w:rsidRPr="00A31B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A31B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ным районам области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10705,3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аратов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6680,4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.Ш</w:t>
            </w:r>
            <w:proofErr w:type="gramEnd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иханы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ихайловский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6852,9</w:t>
            </w:r>
          </w:p>
        </w:tc>
      </w:tr>
      <w:tr w:rsidR="00695419" w:rsidRPr="00A31BFD" w:rsidTr="00135B36">
        <w:tc>
          <w:tcPr>
            <w:tcW w:w="567" w:type="dxa"/>
          </w:tcPr>
          <w:p w:rsidR="00695419" w:rsidRPr="00A31BFD" w:rsidRDefault="00695419" w:rsidP="00135B3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695419" w:rsidRPr="00A31BFD" w:rsidRDefault="00695419" w:rsidP="001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31B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432916,9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82 819,7</w:t>
            </w:r>
          </w:p>
        </w:tc>
        <w:tc>
          <w:tcPr>
            <w:tcW w:w="1417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16 971,1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A31BFD" w:rsidRDefault="00695419" w:rsidP="00135B36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17558,2</w:t>
            </w:r>
          </w:p>
        </w:tc>
      </w:tr>
    </w:tbl>
    <w:p w:rsidR="004F1FD2" w:rsidRDefault="004F1FD2" w:rsidP="00E30C75">
      <w:pPr>
        <w:rPr>
          <w:rFonts w:ascii="Times New Roman" w:hAnsi="Times New Roman" w:cs="Times New Roman"/>
        </w:rPr>
        <w:sectPr w:rsidR="004F1FD2" w:rsidSect="00135B36">
          <w:pgSz w:w="16838" w:h="11906" w:orient="landscape"/>
          <w:pgMar w:top="426" w:right="1134" w:bottom="142" w:left="1134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10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2072C1" w:rsidRDefault="004F1FD2" w:rsidP="00135B36">
      <w:pPr>
        <w:spacing w:after="0" w:line="199" w:lineRule="auto"/>
        <w:rPr>
          <w:rFonts w:ascii="Times New Roman" w:hAnsi="Times New Roman" w:cs="Times New Roman"/>
          <w:sz w:val="24"/>
          <w:szCs w:val="24"/>
        </w:rPr>
      </w:pPr>
    </w:p>
    <w:p w:rsidR="004F1FD2" w:rsidRPr="002072C1" w:rsidRDefault="004F1FD2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год и на плановый период 2022 и 2023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годов су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4F1FD2" w:rsidRPr="002072C1" w:rsidRDefault="004F1FD2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4F1FD2" w:rsidRPr="002072C1" w:rsidRDefault="004F1FD2" w:rsidP="00135B36">
      <w:pPr>
        <w:spacing w:after="0" w:line="199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1FD2" w:rsidRPr="002072C1" w:rsidRDefault="004F1FD2" w:rsidP="004F1FD2">
      <w:pPr>
        <w:spacing w:after="0" w:line="21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72C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111"/>
        <w:gridCol w:w="1559"/>
        <w:gridCol w:w="1560"/>
        <w:gridCol w:w="1559"/>
      </w:tblGrid>
      <w:tr w:rsidR="004F1FD2" w:rsidRPr="002072C1" w:rsidTr="004F1FD2">
        <w:trPr>
          <w:trHeight w:val="64"/>
        </w:trPr>
        <w:tc>
          <w:tcPr>
            <w:tcW w:w="567" w:type="dxa"/>
          </w:tcPr>
          <w:p w:rsidR="004F1FD2" w:rsidRPr="002072C1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after="0" w:line="19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-Гайский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22283,0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22283,0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22283,0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33644,5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33644,5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33644,5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49330,7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49330,7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49330,7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617983,8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617983,8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617983,8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204171,9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204171,9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204171,9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20867,0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20867,0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20867,0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265470,5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265470,5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265470,5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17374,5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17374,5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17374,5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30377,4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30377,4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30377,4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19621,9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19621,9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19621,9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20510,5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20510,5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20510,5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99683,3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99683,3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99683,3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29343,0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29343,0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29343,0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37642,5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37642,5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69328,4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69328,4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69328,4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71954,7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71954,7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71954,7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19787,5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19787,5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19787,5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22345,8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22345,8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22345,8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85494,7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85494,7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85494,7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25592,8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25592,8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25592,8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70921,7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70921,7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70921,7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44950,1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44950,1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44950,1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37678,9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37678,9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70263,8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70263,8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70263,8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39274,0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39274,0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39274,0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121205,7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121205,7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121205,7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32941,6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32941,6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32941,6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19498,0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19498,0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107678,1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107678,1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107678,1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20235,6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20235,6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152177,5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152177,5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152177,5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45554,9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45554,9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45554,9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34852,3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34852,3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34852,3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13550,6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13550,6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13550,6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24161,6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24161,6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24161,6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31030,3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31030,3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31030,3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925642,2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925642,2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925642,2</w:t>
            </w:r>
          </w:p>
        </w:tc>
      </w:tr>
      <w:tr w:rsidR="004F1FD2" w:rsidRPr="00220812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3554425,3</w:t>
            </w:r>
          </w:p>
        </w:tc>
        <w:tc>
          <w:tcPr>
            <w:tcW w:w="1560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3554425,3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3554425,3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2458550,3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2458550,3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2458550,3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Шиханы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21877,3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21877,3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21877,3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Михайловский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6809,0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6809,0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6809,0</w:t>
            </w:r>
          </w:p>
        </w:tc>
      </w:tr>
      <w:tr w:rsidR="004F1FD2" w:rsidRPr="002072C1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C03879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45256,7</w:t>
            </w:r>
          </w:p>
        </w:tc>
        <w:tc>
          <w:tcPr>
            <w:tcW w:w="1560" w:type="dxa"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45256,7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C03879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79">
              <w:rPr>
                <w:rFonts w:ascii="Times New Roman" w:hAnsi="Times New Roman" w:cs="Times New Roman"/>
                <w:sz w:val="24"/>
                <w:szCs w:val="24"/>
              </w:rPr>
              <w:t>45256,7</w:t>
            </w:r>
          </w:p>
        </w:tc>
      </w:tr>
      <w:tr w:rsidR="004F1FD2" w:rsidRPr="00220812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220812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4F1FD2" w:rsidRDefault="004F1FD2" w:rsidP="00135B36">
            <w:pPr>
              <w:spacing w:after="0" w:line="199" w:lineRule="auto"/>
              <w:rPr>
                <w:rFonts w:ascii="Times New Roman Полужирный" w:hAnsi="Times New Roman Полужирный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F1FD2">
              <w:rPr>
                <w:rFonts w:ascii="Times New Roman Полужирный" w:hAnsi="Times New Roman Полужирный" w:cs="Times New Roman"/>
                <w:b/>
                <w:bCs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2532493,3</w:t>
            </w:r>
          </w:p>
        </w:tc>
        <w:tc>
          <w:tcPr>
            <w:tcW w:w="1560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2532493,3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2532493,3</w:t>
            </w:r>
          </w:p>
        </w:tc>
      </w:tr>
      <w:tr w:rsidR="004F1FD2" w:rsidRPr="00220812" w:rsidTr="004F1F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4F1FD2" w:rsidRPr="00220812" w:rsidRDefault="004F1FD2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4F1FD2" w:rsidRPr="00220812" w:rsidRDefault="004F1FD2" w:rsidP="00135B36">
            <w:pPr>
              <w:spacing w:after="0" w:line="19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6086918,6</w:t>
            </w:r>
          </w:p>
        </w:tc>
        <w:tc>
          <w:tcPr>
            <w:tcW w:w="1560" w:type="dxa"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6086918,6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F1FD2" w:rsidRPr="00220812" w:rsidRDefault="004F1FD2" w:rsidP="00135B36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12">
              <w:rPr>
                <w:rFonts w:ascii="Times New Roman" w:hAnsi="Times New Roman" w:cs="Times New Roman"/>
                <w:b/>
                <w:sz w:val="24"/>
                <w:szCs w:val="24"/>
              </w:rPr>
              <w:t>6086918,6</w:t>
            </w:r>
          </w:p>
        </w:tc>
      </w:tr>
    </w:tbl>
    <w:p w:rsidR="004F1FD2" w:rsidRPr="00220812" w:rsidRDefault="004F1FD2" w:rsidP="004F1F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220812" w:rsidRDefault="004F1FD2" w:rsidP="004F1FD2">
      <w:pPr>
        <w:rPr>
          <w:b/>
          <w:lang w:val="en-US"/>
        </w:rPr>
      </w:pPr>
      <w:r w:rsidRPr="00220812">
        <w:rPr>
          <w:b/>
          <w:lang w:val="en-US"/>
        </w:rPr>
        <w:br w:type="page"/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11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2072C1" w:rsidRDefault="004F1FD2" w:rsidP="00135B36">
      <w:pPr>
        <w:spacing w:after="0" w:line="199" w:lineRule="auto"/>
      </w:pPr>
    </w:p>
    <w:p w:rsidR="004F1FD2" w:rsidRPr="002072C1" w:rsidRDefault="004F1FD2" w:rsidP="00135B36">
      <w:pPr>
        <w:keepNext/>
        <w:keepLines/>
        <w:spacing w:after="0" w:line="199" w:lineRule="auto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Распределение на 202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2 и 2023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годов су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б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венции бюджетам муниципальных районов и городских округов области на финансовое обеспечение образовательной деятельности муниципал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ь</w:t>
      </w:r>
      <w:r w:rsidRPr="002072C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ных общеобразовательных учреждений</w:t>
      </w:r>
    </w:p>
    <w:p w:rsidR="004F1FD2" w:rsidRPr="002072C1" w:rsidRDefault="004F1FD2" w:rsidP="00135B36">
      <w:pPr>
        <w:spacing w:after="0" w:line="199" w:lineRule="auto"/>
        <w:rPr>
          <w:rFonts w:ascii="Times New Roman" w:hAnsi="Times New Roman" w:cs="Times New Roman"/>
        </w:rPr>
      </w:pPr>
    </w:p>
    <w:p w:rsidR="004F1FD2" w:rsidRPr="002072C1" w:rsidRDefault="004F1FD2" w:rsidP="00135B36">
      <w:pPr>
        <w:spacing w:after="0" w:line="199" w:lineRule="auto"/>
        <w:ind w:firstLine="698"/>
        <w:jc w:val="right"/>
        <w:rPr>
          <w:rFonts w:ascii="Times New Roman" w:hAnsi="Times New Roman" w:cs="Times New Roman"/>
          <w:lang w:val="en-US"/>
        </w:rPr>
      </w:pPr>
      <w:r w:rsidRPr="002072C1">
        <w:rPr>
          <w:rFonts w:ascii="Times New Roman" w:hAnsi="Times New Roman" w:cs="Times New Roman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59"/>
        <w:gridCol w:w="1560"/>
        <w:gridCol w:w="1559"/>
      </w:tblGrid>
      <w:tr w:rsidR="004F1FD2" w:rsidRPr="002072C1" w:rsidTr="004F1F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 рай</w:t>
            </w: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F1FD2" w:rsidRPr="000E6259" w:rsidTr="004F1FD2">
        <w:tc>
          <w:tcPr>
            <w:tcW w:w="675" w:type="dxa"/>
            <w:tcBorders>
              <w:top w:val="single" w:sz="4" w:space="0" w:color="auto"/>
            </w:tcBorders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127870,6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127870,6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127870,6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147031,1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147031,1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147031,1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342133,7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342133,7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342133,7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197866,3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197866,3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197866,3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893597,7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893597,7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893597,7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478724,1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478724,1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478724,1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86179,2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86179,2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86179,2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367622,0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367622,0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367622,0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91259,0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91259,0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91259,0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135812,8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135812,8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135812,8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89100,5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89100,5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89100,5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159825,9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159825,9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159825,9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317465,2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317465,2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317465,2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122809,8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122809,8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122809,8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226483,3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226483,3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226483,3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256608,9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256608,9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256608,9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194190,9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194190,9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194190,9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75040,1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75040,1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75040,1</w:t>
            </w:r>
          </w:p>
        </w:tc>
      </w:tr>
      <w:tr w:rsidR="004F1FD2" w:rsidRPr="000E6259" w:rsidTr="004F1FD2">
        <w:trPr>
          <w:trHeight w:val="74"/>
        </w:trPr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158332,5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158332,5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158332,5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402070,8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402070,8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402070,8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103852,3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103852,3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103852,3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190915,2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190915,2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190915,2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148645,5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148645,5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148645,5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124986,4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124986,4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124986,4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211423,2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211423,2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211423,2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98273,8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98273,8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98273,8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328140,2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328140,2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328140,2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110257,0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110257,0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110257,0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87543,4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87543,4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87543,4</w:t>
            </w:r>
          </w:p>
        </w:tc>
      </w:tr>
      <w:tr w:rsidR="004F1FD2" w:rsidRPr="000E6259" w:rsidTr="004F1FD2">
        <w:trPr>
          <w:trHeight w:val="74"/>
        </w:trPr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258265,6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258265,6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258265,6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146390,9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146390,9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146390,9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243581,4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243581,4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243581,4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133959,0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133959,0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133959,0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223372,9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223372,9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223372,9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97075,2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97075,2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97075,2</w:t>
            </w:r>
          </w:p>
        </w:tc>
      </w:tr>
      <w:tr w:rsidR="004F1FD2" w:rsidRPr="000E6259" w:rsidTr="004F1FD2">
        <w:trPr>
          <w:trHeight w:val="74"/>
        </w:trPr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125322,3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125322,3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125322,3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130869,8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130869,8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130869,8</w:t>
            </w:r>
          </w:p>
        </w:tc>
      </w:tr>
      <w:tr w:rsidR="004F1FD2" w:rsidRPr="000E6259" w:rsidTr="004F1FD2">
        <w:trPr>
          <w:trHeight w:val="74"/>
        </w:trPr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1326204,2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1326204,2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1326204,2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F1FD2" w:rsidRPr="000E6259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625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8959102,7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8959102,7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8959102,7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3285801,9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3285801,9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3285801,9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23956,1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23956,1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23956,1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10489,0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10489,0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10489,0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11" w:type="dxa"/>
          </w:tcPr>
          <w:p w:rsidR="004F1FD2" w:rsidRPr="002072C1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49991,1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49991,1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sz w:val="24"/>
                <w:szCs w:val="24"/>
              </w:rPr>
              <w:t>49991,1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F1FD2" w:rsidRPr="004F1FD2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 Полужирный" w:eastAsiaTheme="minorEastAsia" w:hAnsi="Times New Roman Полужирный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4F1FD2">
              <w:rPr>
                <w:rFonts w:ascii="Times New Roman Полужирный" w:eastAsiaTheme="minorEastAsia" w:hAnsi="Times New Roman Полужирный" w:cs="Times New Roman"/>
                <w:b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3370238,1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3370238,1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3370238,1</w:t>
            </w:r>
          </w:p>
        </w:tc>
      </w:tr>
      <w:tr w:rsidR="004F1FD2" w:rsidRPr="000E6259" w:rsidTr="004F1FD2">
        <w:tc>
          <w:tcPr>
            <w:tcW w:w="675" w:type="dxa"/>
          </w:tcPr>
          <w:p w:rsidR="004F1FD2" w:rsidRPr="002072C1" w:rsidRDefault="004F1FD2" w:rsidP="00135B36">
            <w:pPr>
              <w:autoSpaceDE w:val="0"/>
              <w:autoSpaceDN w:val="0"/>
              <w:adjustRightInd w:val="0"/>
              <w:spacing w:line="19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F1FD2" w:rsidRPr="000E6259" w:rsidRDefault="004F1FD2" w:rsidP="00135B36">
            <w:pPr>
              <w:widowControl w:val="0"/>
              <w:autoSpaceDE w:val="0"/>
              <w:autoSpaceDN w:val="0"/>
              <w:adjustRightInd w:val="0"/>
              <w:spacing w:line="199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625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12329340,8</w:t>
            </w:r>
          </w:p>
        </w:tc>
        <w:tc>
          <w:tcPr>
            <w:tcW w:w="1560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12329340,8</w:t>
            </w:r>
          </w:p>
        </w:tc>
        <w:tc>
          <w:tcPr>
            <w:tcW w:w="1559" w:type="dxa"/>
          </w:tcPr>
          <w:p w:rsidR="004F1FD2" w:rsidRPr="000E6259" w:rsidRDefault="004F1FD2" w:rsidP="00135B36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59">
              <w:rPr>
                <w:rFonts w:ascii="Times New Roman" w:hAnsi="Times New Roman" w:cs="Times New Roman"/>
                <w:b/>
                <w:sz w:val="24"/>
                <w:szCs w:val="24"/>
              </w:rPr>
              <w:t>12329340,8</w:t>
            </w:r>
          </w:p>
        </w:tc>
      </w:tr>
    </w:tbl>
    <w:p w:rsidR="004C697B" w:rsidRDefault="004C697B" w:rsidP="00E30C75">
      <w:pPr>
        <w:rPr>
          <w:rFonts w:ascii="Times New Roman" w:hAnsi="Times New Roman" w:cs="Times New Roman"/>
        </w:rPr>
        <w:sectPr w:rsidR="004C697B" w:rsidSect="00135B36">
          <w:pgSz w:w="11906" w:h="16838"/>
          <w:pgMar w:top="1134" w:right="851" w:bottom="567" w:left="1701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12 </w:t>
      </w:r>
    </w:p>
    <w:p w:rsidR="004C697B" w:rsidRDefault="00135B36" w:rsidP="00135B36">
      <w:pPr>
        <w:pStyle w:val="2"/>
        <w:tabs>
          <w:tab w:val="left" w:pos="5812"/>
          <w:tab w:val="left" w:pos="9639"/>
        </w:tabs>
        <w:spacing w:before="0" w:after="0" w:line="199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 к Закону Сарато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135B36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135B36" w:rsidRDefault="00135B36" w:rsidP="00135B36">
      <w:pPr>
        <w:spacing w:after="0" w:line="199" w:lineRule="auto"/>
        <w:rPr>
          <w:lang w:eastAsia="ru-RU"/>
        </w:rPr>
      </w:pPr>
    </w:p>
    <w:p w:rsidR="004C697B" w:rsidRDefault="004C697B" w:rsidP="00135B36">
      <w:pPr>
        <w:keepNext/>
        <w:keepLines/>
        <w:spacing w:after="0" w:line="199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 и городских округов области на осуществление органами местного самоуправления государственных полн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4C697B" w:rsidRPr="004C697B" w:rsidRDefault="004C697B" w:rsidP="00135B36">
      <w:pPr>
        <w:keepNext/>
        <w:keepLines/>
        <w:spacing w:after="0" w:line="199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697B" w:rsidRDefault="004C697B" w:rsidP="00135B36">
      <w:pPr>
        <w:spacing w:after="0" w:line="199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Наименования 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4C697B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4C697B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организацию предоставления компенсации родительской платы и расх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ды по оплате услуг почтовой связи и банко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ских услуг, ок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зываемых ба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ками, по выпл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 за присмотр и уход за детьми в образовател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организ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основную общеобразов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школьного 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организацию предоставления компенсации родительской платы и расх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ды по оплате услуг почтовой связи и банко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ских услуг, ок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зываемых ба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ками, по выпл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 за присмотр и уход за детьми в образовател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организ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основную общеобразов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школьного 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Default="004C697B" w:rsidP="00135B36">
            <w:pPr>
              <w:spacing w:after="0" w:line="19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4C697B" w:rsidRDefault="004C697B" w:rsidP="00135B36">
            <w:pPr>
              <w:spacing w:after="0" w:line="199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организацию предоставления компенсации родительской платы и расх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ды по оплате услуг почтовой связи и банко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ских услуг, ок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зываемых ба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ками, по выпл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 за присмотр и уход за детьми в образовател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организ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основную общеобразов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школьного о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4C697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разования</w:t>
            </w:r>
          </w:p>
        </w:tc>
      </w:tr>
    </w:tbl>
    <w:p w:rsidR="004C697B" w:rsidRDefault="004C697B" w:rsidP="004C697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Tr="004C697B">
        <w:trPr>
          <w:trHeight w:val="74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Tr="004C697B">
        <w:trPr>
          <w:trHeight w:val="74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Tr="004C697B">
        <w:trPr>
          <w:trHeight w:val="74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Tr="004C697B">
        <w:trPr>
          <w:trHeight w:val="185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tabs>
                <w:tab w:val="left" w:pos="34"/>
              </w:tabs>
              <w:spacing w:after="0"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pacing w:val="-6"/>
                <w:sz w:val="24"/>
                <w:szCs w:val="24"/>
              </w:rPr>
              <w:t>Итого по муниципал</w:t>
            </w:r>
            <w:r>
              <w:rPr>
                <w:rFonts w:ascii="Times New Roman" w:eastAsiaTheme="minorEastAsia" w:hAnsi="Times New Roman" w:cs="Times New Roman"/>
                <w:b/>
                <w:spacing w:val="-6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b/>
                <w:spacing w:val="-6"/>
                <w:sz w:val="24"/>
                <w:szCs w:val="24"/>
              </w:rPr>
              <w:t>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Шиханы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п. 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199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tabs>
                <w:tab w:val="left" w:pos="34"/>
              </w:tabs>
              <w:spacing w:after="0"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Tr="004C697B">
        <w:trPr>
          <w:trHeight w:val="107"/>
        </w:trPr>
        <w:tc>
          <w:tcPr>
            <w:tcW w:w="566" w:type="dxa"/>
          </w:tcPr>
          <w:p w:rsidR="004C697B" w:rsidRDefault="004C697B" w:rsidP="004C697B">
            <w:pPr>
              <w:tabs>
                <w:tab w:val="left" w:pos="34"/>
              </w:tabs>
              <w:spacing w:after="0" w:line="199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Default="004C697B" w:rsidP="004C697B">
            <w:pPr>
              <w:widowControl w:val="0"/>
              <w:spacing w:after="0" w:line="199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Default="004C697B" w:rsidP="004C697B">
            <w:pPr>
              <w:spacing w:after="0" w:line="19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Default="00A71DB8" w:rsidP="00E30C75">
      <w:pPr>
        <w:rPr>
          <w:rFonts w:ascii="Times New Roman" w:hAnsi="Times New Roman" w:cs="Times New Roman"/>
        </w:rPr>
        <w:sectPr w:rsidR="00A71DB8" w:rsidSect="004C697B">
          <w:pgSz w:w="16838" w:h="11906" w:orient="landscape"/>
          <w:pgMar w:top="1701" w:right="1134" w:bottom="568" w:left="1134" w:header="709" w:footer="709" w:gutter="0"/>
          <w:cols w:space="708"/>
          <w:titlePg/>
          <w:docGrid w:linePitch="360"/>
        </w:sectPr>
      </w:pP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13 </w:t>
      </w:r>
    </w:p>
    <w:p w:rsidR="00135B36" w:rsidRDefault="00135B36" w:rsidP="00135B36">
      <w:pPr>
        <w:pStyle w:val="2"/>
        <w:tabs>
          <w:tab w:val="left" w:pos="5387"/>
        </w:tabs>
        <w:spacing w:before="0" w:after="0" w:line="19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A71DB8" w:rsidRPr="00A71DB8" w:rsidRDefault="00A71DB8" w:rsidP="00A71DB8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</w:p>
    <w:p w:rsidR="00A71DB8" w:rsidRPr="00A71DB8" w:rsidRDefault="00A71DB8" w:rsidP="00A7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DB8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A71DB8" w:rsidRPr="00A71DB8" w:rsidRDefault="00A71DB8" w:rsidP="00A71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DB8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 w:rsidRPr="00A71D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A71DB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71D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DB8" w:rsidRPr="00A71DB8" w:rsidRDefault="00A71DB8" w:rsidP="008E71A4">
      <w:pPr>
        <w:spacing w:after="0" w:line="204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71DB8" w:rsidRPr="00A71DB8" w:rsidRDefault="00A71DB8" w:rsidP="008E71A4">
      <w:pPr>
        <w:spacing w:after="0" w:line="204" w:lineRule="auto"/>
        <w:ind w:left="6372" w:firstLine="708"/>
        <w:jc w:val="center"/>
        <w:rPr>
          <w:rFonts w:ascii="Times New Roman" w:hAnsi="Times New Roman" w:cs="Times New Roman"/>
          <w:b/>
          <w:sz w:val="24"/>
        </w:rPr>
      </w:pPr>
      <w:r w:rsidRPr="00A71DB8">
        <w:rPr>
          <w:rFonts w:ascii="Times New Roman" w:hAnsi="Times New Roman" w:cs="Times New Roman"/>
          <w:bCs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A71DB8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71DB8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71DB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71DB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71DB8">
              <w:rPr>
                <w:rFonts w:ascii="Times New Roman" w:hAnsi="Times New Roman" w:cs="Times New Roman"/>
                <w:bCs/>
                <w:sz w:val="24"/>
              </w:rPr>
              <w:t>Наименования муниципал</w:t>
            </w:r>
            <w:r w:rsidRPr="00A71DB8">
              <w:rPr>
                <w:rFonts w:ascii="Times New Roman" w:hAnsi="Times New Roman" w:cs="Times New Roman"/>
                <w:bCs/>
                <w:sz w:val="24"/>
              </w:rPr>
              <w:t>ь</w:t>
            </w:r>
            <w:r w:rsidRPr="00A71DB8">
              <w:rPr>
                <w:rFonts w:ascii="Times New Roman" w:hAnsi="Times New Roman" w:cs="Times New Roman"/>
                <w:bCs/>
                <w:sz w:val="24"/>
              </w:rPr>
              <w:t>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1DB8">
              <w:rPr>
                <w:rFonts w:ascii="Times New Roman" w:hAnsi="Times New Roman" w:cs="Times New Roman"/>
                <w:sz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1DB8">
              <w:rPr>
                <w:rFonts w:ascii="Times New Roman" w:hAnsi="Times New Roman" w:cs="Times New Roman"/>
                <w:bCs/>
                <w:sz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71DB8" w:rsidRDefault="00A71DB8" w:rsidP="00A71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1DB8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A71DB8">
              <w:rPr>
                <w:rFonts w:ascii="Times New Roman" w:hAnsi="Times New Roman" w:cs="Times New Roman"/>
                <w:bCs/>
                <w:sz w:val="24"/>
                <w:lang w:val="en-US"/>
              </w:rPr>
              <w:t>2</w:t>
            </w:r>
            <w:r w:rsidRPr="00A71DB8">
              <w:rPr>
                <w:rFonts w:ascii="Times New Roman" w:hAnsi="Times New Roman" w:cs="Times New Roman"/>
                <w:bCs/>
                <w:sz w:val="24"/>
              </w:rPr>
              <w:t>3 год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028,1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094,0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437,7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497,4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555,4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732,5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414,6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652,8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871,8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492,2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003,0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957,3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549,5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605,8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321,5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410,3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499,3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706,7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772,8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016,5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040,6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329,8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540,5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589,3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671,3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978,5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094,4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214,3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761,2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868,5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574,4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704,1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808,9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333,4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504,1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570,1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630,9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A71DB8" w:rsidRPr="00A71DB8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002,4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028,7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F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1DB8" w:rsidRPr="00F75BB6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71DB8" w:rsidRPr="00A71DB8">
              <w:rPr>
                <w:rFonts w:ascii="Times New Roman" w:hAnsi="Times New Roman" w:cs="Times New Roman"/>
                <w:sz w:val="24"/>
                <w:szCs w:val="24"/>
              </w:rPr>
              <w:t>438,6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F75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A71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A71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  <w:tr w:rsidR="00A71DB8" w:rsidRPr="00A71DB8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A71DB8" w:rsidRPr="00F75BB6" w:rsidRDefault="00A71DB8" w:rsidP="00E9415C">
            <w:pPr>
              <w:spacing w:line="20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A71DB8" w:rsidRPr="00F75BB6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F75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A71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A71DB8" w:rsidRDefault="00E9415C" w:rsidP="00E9415C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A71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</w:tbl>
    <w:p w:rsidR="00A71DB8" w:rsidRPr="00A71DB8" w:rsidRDefault="00A71DB8" w:rsidP="00A71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71A4" w:rsidRPr="006E39E1" w:rsidRDefault="00A71DB8" w:rsidP="006E39E1">
      <w:pPr>
        <w:pStyle w:val="a4"/>
        <w:suppressAutoHyphens/>
        <w:spacing w:after="0"/>
        <w:ind w:left="0" w:firstLine="709"/>
        <w:jc w:val="both"/>
        <w:rPr>
          <w:sz w:val="22"/>
          <w:szCs w:val="22"/>
        </w:rPr>
      </w:pPr>
      <w:r w:rsidRPr="008E71A4">
        <w:rPr>
          <w:sz w:val="22"/>
          <w:szCs w:val="22"/>
          <w:vertAlign w:val="superscript"/>
        </w:rPr>
        <w:t>1</w:t>
      </w:r>
      <w:r w:rsidRPr="008E71A4">
        <w:rPr>
          <w:sz w:val="22"/>
          <w:szCs w:val="22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</w:t>
      </w:r>
      <w:r w:rsidRPr="00A71DB8">
        <w:rPr>
          <w:sz w:val="24"/>
          <w:szCs w:val="24"/>
        </w:rPr>
        <w:t>.</w:t>
      </w:r>
      <w:r w:rsidR="008E71A4">
        <w:rPr>
          <w:sz w:val="24"/>
          <w:szCs w:val="24"/>
        </w:rPr>
        <w:t xml:space="preserve"> </w:t>
      </w:r>
    </w:p>
    <w:sectPr w:rsidR="008E71A4" w:rsidRPr="006E39E1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B36" w:rsidRDefault="00135B36" w:rsidP="009231E5">
      <w:pPr>
        <w:spacing w:after="0" w:line="240" w:lineRule="auto"/>
      </w:pPr>
      <w:r>
        <w:separator/>
      </w:r>
    </w:p>
  </w:endnote>
  <w:endnote w:type="continuationSeparator" w:id="0">
    <w:p w:rsidR="00135B36" w:rsidRDefault="00135B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B36" w:rsidRDefault="00135B36" w:rsidP="009231E5">
      <w:pPr>
        <w:spacing w:after="0" w:line="240" w:lineRule="auto"/>
      </w:pPr>
      <w:r>
        <w:separator/>
      </w:r>
    </w:p>
  </w:footnote>
  <w:footnote w:type="continuationSeparator" w:id="0">
    <w:p w:rsidR="00135B36" w:rsidRDefault="00135B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5B36" w:rsidRPr="002D27C2" w:rsidRDefault="00135B36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DA4849">
          <w:rPr>
            <w:noProof/>
            <w:sz w:val="24"/>
            <w:szCs w:val="24"/>
          </w:rPr>
          <w:t>4</w:t>
        </w:r>
        <w:r w:rsidRPr="002D27C2">
          <w:rPr>
            <w:sz w:val="24"/>
            <w:szCs w:val="24"/>
          </w:rPr>
          <w:fldChar w:fldCharType="end"/>
        </w:r>
      </w:p>
    </w:sdtContent>
  </w:sdt>
  <w:p w:rsidR="00135B36" w:rsidRDefault="00135B3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Content>
      <w:p w:rsidR="00135B36" w:rsidRDefault="00135B36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849">
          <w:rPr>
            <w:noProof/>
          </w:rPr>
          <w:t>18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4001B"/>
    <w:rsid w:val="00441C41"/>
    <w:rsid w:val="00447CBD"/>
    <w:rsid w:val="004522E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4849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875AB-FC89-4BA1-A76C-EE8039E1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6265</Words>
  <Characters>35712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22</cp:revision>
  <cp:lastPrinted>2019-11-26T15:02:00Z</cp:lastPrinted>
  <dcterms:created xsi:type="dcterms:W3CDTF">2020-09-24T13:01:00Z</dcterms:created>
  <dcterms:modified xsi:type="dcterms:W3CDTF">2020-10-08T13:44:00Z</dcterms:modified>
</cp:coreProperties>
</file>